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F983" w14:textId="270A1F0C" w:rsidR="00765027" w:rsidRDefault="007507B1">
      <w:r>
        <w:rPr>
          <w:noProof/>
        </w:rPr>
        <w:drawing>
          <wp:anchor distT="0" distB="0" distL="114300" distR="114300" simplePos="0" relativeHeight="251668480" behindDoc="1" locked="0" layoutInCell="1" allowOverlap="1" wp14:anchorId="4BD4ECA3" wp14:editId="398C7DEF">
            <wp:simplePos x="0" y="0"/>
            <wp:positionH relativeFrom="column">
              <wp:posOffset>5896099</wp:posOffset>
            </wp:positionH>
            <wp:positionV relativeFrom="paragraph">
              <wp:posOffset>65314</wp:posOffset>
            </wp:positionV>
            <wp:extent cx="1567180" cy="946150"/>
            <wp:effectExtent l="0" t="0" r="0" b="6350"/>
            <wp:wrapTight wrapText="bothSides">
              <wp:wrapPolygon edited="0">
                <wp:start x="3676" y="0"/>
                <wp:lineTo x="525" y="6958"/>
                <wp:lineTo x="263" y="9133"/>
                <wp:lineTo x="263" y="13917"/>
                <wp:lineTo x="1313" y="20875"/>
                <wp:lineTo x="1313" y="21310"/>
                <wp:lineTo x="2626" y="21310"/>
                <wp:lineTo x="8402" y="20875"/>
                <wp:lineTo x="21267" y="16091"/>
                <wp:lineTo x="21267" y="10872"/>
                <wp:lineTo x="19167" y="9568"/>
                <wp:lineTo x="9977" y="5654"/>
                <wp:lineTo x="8665" y="3479"/>
                <wp:lineTo x="5251" y="0"/>
                <wp:lineTo x="3676" y="0"/>
              </wp:wrapPolygon>
            </wp:wrapTight>
            <wp:docPr id="5671947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5ED81" w14:textId="0DACF4DB" w:rsidR="00765027" w:rsidRDefault="00765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73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655"/>
        <w:gridCol w:w="567"/>
        <w:gridCol w:w="7513"/>
      </w:tblGrid>
      <w:tr w:rsidR="00765027" w:rsidRPr="00D7759E" w14:paraId="0813F4A0" w14:textId="77777777">
        <w:trPr>
          <w:trHeight w:val="3293"/>
        </w:trPr>
        <w:tc>
          <w:tcPr>
            <w:tcW w:w="7655" w:type="dxa"/>
          </w:tcPr>
          <w:p w14:paraId="5E5138D2" w14:textId="6FEE817B" w:rsidR="007507B1" w:rsidRDefault="007507B1" w:rsidP="00907DD3">
            <w:pPr>
              <w:pStyle w:val="Lgende"/>
              <w:rPr>
                <w:sz w:val="28"/>
                <w:szCs w:val="28"/>
              </w:rPr>
            </w:pPr>
            <w:r w:rsidRPr="00A53EB1"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70528" behindDoc="1" locked="0" layoutInCell="1" allowOverlap="1" wp14:anchorId="5EAA22C0" wp14:editId="55870964">
                  <wp:simplePos x="0" y="0"/>
                  <wp:positionH relativeFrom="margin">
                    <wp:posOffset>1206500</wp:posOffset>
                  </wp:positionH>
                  <wp:positionV relativeFrom="paragraph">
                    <wp:posOffset>219075</wp:posOffset>
                  </wp:positionV>
                  <wp:extent cx="2433955" cy="1471930"/>
                  <wp:effectExtent l="0" t="0" r="4445" b="0"/>
                  <wp:wrapThrough wrapText="bothSides">
                    <wp:wrapPolygon edited="0">
                      <wp:start x="0" y="0"/>
                      <wp:lineTo x="0" y="21246"/>
                      <wp:lineTo x="21470" y="21246"/>
                      <wp:lineTo x="21470" y="0"/>
                      <wp:lineTo x="0" y="0"/>
                    </wp:wrapPolygon>
                  </wp:wrapThrough>
                  <wp:docPr id="12582250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485C75" w14:textId="1B4F06A5" w:rsidR="00907DD3" w:rsidRPr="00907DD3" w:rsidRDefault="00907DD3" w:rsidP="00907DD3">
            <w:pPr>
              <w:pStyle w:val="Lgende"/>
              <w:rPr>
                <w:noProof/>
                <w:sz w:val="40"/>
                <w:szCs w:val="40"/>
              </w:rPr>
            </w:pPr>
          </w:p>
          <w:p w14:paraId="70EC2DCD" w14:textId="5B8FA9CA" w:rsidR="00765027" w:rsidRDefault="00765027" w:rsidP="00E7470F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</w:rPr>
            </w:pPr>
          </w:p>
          <w:p w14:paraId="0E044E00" w14:textId="3A005945" w:rsidR="007507B1" w:rsidRDefault="007507B1" w:rsidP="00E7470F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</w:rPr>
            </w:pPr>
          </w:p>
          <w:p w14:paraId="252377DB" w14:textId="77777777" w:rsidR="007507B1" w:rsidRDefault="007507B1" w:rsidP="007507B1">
            <w:pPr>
              <w:spacing w:after="0"/>
              <w:ind w:left="0" w:firstLine="0"/>
              <w:rPr>
                <w:b w:val="0"/>
                <w:bCs w:val="0"/>
                <w:caps w:val="0"/>
              </w:rPr>
            </w:pPr>
          </w:p>
          <w:p w14:paraId="226731D4" w14:textId="77777777" w:rsidR="007507B1" w:rsidRDefault="007507B1" w:rsidP="007507B1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FEDERATION DU CANTAL</w:t>
            </w:r>
          </w:p>
          <w:p w14:paraId="5680367A" w14:textId="77777777" w:rsidR="001363FB" w:rsidRDefault="001363FB" w:rsidP="007507B1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</w:rPr>
            </w:pPr>
          </w:p>
          <w:p w14:paraId="73359CB3" w14:textId="3D54608B" w:rsidR="001363FB" w:rsidRDefault="001363FB" w:rsidP="007507B1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</w:rPr>
            </w:pPr>
          </w:p>
          <w:p w14:paraId="4C48AD07" w14:textId="69088FC2" w:rsidR="001363FB" w:rsidRDefault="001363FB" w:rsidP="007507B1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CE6D7F6" wp14:editId="000A4B2D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253365</wp:posOffset>
                  </wp:positionV>
                  <wp:extent cx="1104265" cy="1104265"/>
                  <wp:effectExtent l="0" t="0" r="635" b="635"/>
                  <wp:wrapTight wrapText="bothSides">
                    <wp:wrapPolygon edited="0">
                      <wp:start x="0" y="0"/>
                      <wp:lineTo x="0" y="21240"/>
                      <wp:lineTo x="21240" y="21240"/>
                      <wp:lineTo x="21240" y="0"/>
                      <wp:lineTo x="0" y="0"/>
                    </wp:wrapPolygon>
                  </wp:wrapTight>
                  <wp:docPr id="96971484" name="Image 1" descr="MSA Auvergne Mutualité Sociale Agricole Clermont Ferr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A Auvergne Mutualité Sociale Agricole Clermont Ferr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B58603" w14:textId="0E4729EF" w:rsidR="001363FB" w:rsidRDefault="001363FB" w:rsidP="007507B1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9CE257A" wp14:editId="0327F621">
                  <wp:simplePos x="0" y="0"/>
                  <wp:positionH relativeFrom="column">
                    <wp:posOffset>3140834</wp:posOffset>
                  </wp:positionH>
                  <wp:positionV relativeFrom="paragraph">
                    <wp:posOffset>70963</wp:posOffset>
                  </wp:positionV>
                  <wp:extent cx="1127760" cy="690880"/>
                  <wp:effectExtent l="0" t="0" r="0" b="0"/>
                  <wp:wrapTight wrapText="bothSides">
                    <wp:wrapPolygon edited="0">
                      <wp:start x="0" y="0"/>
                      <wp:lineTo x="0" y="20846"/>
                      <wp:lineTo x="21162" y="20846"/>
                      <wp:lineTo x="21162" y="0"/>
                      <wp:lineTo x="0" y="0"/>
                    </wp:wrapPolygon>
                  </wp:wrapTight>
                  <wp:docPr id="734541334" name="Image 734541334" descr="Logos - Cantal Le Départ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s - Cantal Le Départ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A562AE" w14:textId="41BEB498" w:rsidR="001363FB" w:rsidRPr="00D7759E" w:rsidRDefault="001363FB" w:rsidP="007507B1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1ED9580" wp14:editId="4AF5D353">
                  <wp:simplePos x="0" y="0"/>
                  <wp:positionH relativeFrom="column">
                    <wp:posOffset>52079</wp:posOffset>
                  </wp:positionH>
                  <wp:positionV relativeFrom="paragraph">
                    <wp:posOffset>1220932</wp:posOffset>
                  </wp:positionV>
                  <wp:extent cx="996950" cy="859790"/>
                  <wp:effectExtent l="0" t="0" r="0" b="0"/>
                  <wp:wrapTight wrapText="bothSides">
                    <wp:wrapPolygon edited="0">
                      <wp:start x="0" y="0"/>
                      <wp:lineTo x="0" y="21058"/>
                      <wp:lineTo x="21050" y="21058"/>
                      <wp:lineTo x="21050" y="0"/>
                      <wp:lineTo x="0" y="0"/>
                    </wp:wrapPolygon>
                  </wp:wrapTight>
                  <wp:docPr id="70962317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2A93CF-BFD2-3B97-52E8-397137C5F3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BE2A93CF-BFD2-3B97-52E8-397137C5F3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B7FF460" wp14:editId="448CAC14">
                  <wp:simplePos x="0" y="0"/>
                  <wp:positionH relativeFrom="column">
                    <wp:posOffset>1583715</wp:posOffset>
                  </wp:positionH>
                  <wp:positionV relativeFrom="paragraph">
                    <wp:posOffset>1347289</wp:posOffset>
                  </wp:positionV>
                  <wp:extent cx="922020" cy="740410"/>
                  <wp:effectExtent l="0" t="0" r="0" b="2540"/>
                  <wp:wrapTight wrapText="bothSides">
                    <wp:wrapPolygon edited="0">
                      <wp:start x="0" y="0"/>
                      <wp:lineTo x="0" y="21118"/>
                      <wp:lineTo x="20975" y="21118"/>
                      <wp:lineTo x="20975" y="0"/>
                      <wp:lineTo x="0" y="0"/>
                    </wp:wrapPolygon>
                  </wp:wrapTight>
                  <wp:docPr id="1081844744" name="Image 1" descr="Banque &amp; Assurances - Particulier - Crédit Agricole Cent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que &amp; Assurances - Particulier - Crédit Agricole Cent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B4F4975" wp14:editId="1CBB6234">
                  <wp:simplePos x="0" y="0"/>
                  <wp:positionH relativeFrom="column">
                    <wp:posOffset>3364997</wp:posOffset>
                  </wp:positionH>
                  <wp:positionV relativeFrom="paragraph">
                    <wp:posOffset>1225550</wp:posOffset>
                  </wp:positionV>
                  <wp:extent cx="759460" cy="759460"/>
                  <wp:effectExtent l="0" t="0" r="2540" b="254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4" name="Image 3" descr="Groupama d'Oc (@GroupamaOc) •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oupama d'Oc (@GroupamaOc) •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14:paraId="0EC76782" w14:textId="77777777" w:rsidR="00765027" w:rsidRPr="00D7759E" w:rsidRDefault="00765027" w:rsidP="00D7759E">
            <w:pPr>
              <w:spacing w:after="0"/>
              <w:ind w:left="0" w:firstLine="0"/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513" w:type="dxa"/>
          </w:tcPr>
          <w:p w14:paraId="443677CB" w14:textId="3CF93FC4" w:rsidR="00472504" w:rsidRDefault="00472504" w:rsidP="00D7759E">
            <w:pPr>
              <w:spacing w:after="0"/>
              <w:jc w:val="center"/>
              <w:rPr>
                <w:sz w:val="28"/>
                <w:szCs w:val="28"/>
              </w:rPr>
            </w:pPr>
          </w:p>
          <w:p w14:paraId="12DAA5D8" w14:textId="49E2CE58" w:rsidR="00765027" w:rsidRPr="00D7759E" w:rsidRDefault="00765027" w:rsidP="00D7759E">
            <w:pPr>
              <w:spacing w:after="0"/>
              <w:jc w:val="center"/>
              <w:rPr>
                <w:sz w:val="28"/>
                <w:szCs w:val="28"/>
              </w:rPr>
            </w:pPr>
            <w:r w:rsidRPr="00D7759E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É</w:t>
            </w:r>
            <w:r w:rsidRPr="00D7759E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É</w:t>
            </w:r>
            <w:r w:rsidRPr="00D7759E">
              <w:rPr>
                <w:sz w:val="28"/>
                <w:szCs w:val="28"/>
              </w:rPr>
              <w:t>rations Mouvement</w:t>
            </w:r>
          </w:p>
          <w:p w14:paraId="69190B1C" w14:textId="55624934" w:rsidR="00765027" w:rsidRPr="00D7759E" w:rsidRDefault="00765027" w:rsidP="00D7759E">
            <w:pPr>
              <w:spacing w:after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D7759E">
              <w:rPr>
                <w:sz w:val="28"/>
                <w:szCs w:val="28"/>
              </w:rPr>
              <w:t>Les Aîn</w:t>
            </w:r>
            <w:r>
              <w:rPr>
                <w:sz w:val="28"/>
                <w:szCs w:val="28"/>
              </w:rPr>
              <w:t>É</w:t>
            </w:r>
            <w:r w:rsidRPr="00D7759E">
              <w:rPr>
                <w:sz w:val="28"/>
                <w:szCs w:val="28"/>
              </w:rPr>
              <w:t>s Ruraux du Cantal</w:t>
            </w:r>
          </w:p>
          <w:p w14:paraId="00CC217E" w14:textId="79D2E860" w:rsidR="00765027" w:rsidRPr="00D7759E" w:rsidRDefault="00765027" w:rsidP="00D7759E">
            <w:pPr>
              <w:spacing w:after="0"/>
              <w:jc w:val="center"/>
              <w:rPr>
                <w:b w:val="0"/>
                <w:bCs w:val="0"/>
              </w:rPr>
            </w:pPr>
            <w:r w:rsidRPr="00D7759E">
              <w:rPr>
                <w:sz w:val="28"/>
                <w:szCs w:val="28"/>
              </w:rPr>
              <w:t>9 rue Jean de Bonnefon 15000 AURILLAC</w:t>
            </w:r>
          </w:p>
          <w:p w14:paraId="322D9CF7" w14:textId="2EA9C4DE" w:rsidR="00765027" w:rsidRPr="00D7759E" w:rsidRDefault="00765027" w:rsidP="00D7759E">
            <w:pPr>
              <w:spacing w:after="0"/>
              <w:ind w:left="0" w:firstLine="0"/>
              <w:rPr>
                <w:b w:val="0"/>
                <w:bCs w:val="0"/>
              </w:rPr>
            </w:pPr>
          </w:p>
          <w:p w14:paraId="1AEB806F" w14:textId="77777777" w:rsidR="00765027" w:rsidRPr="00D7759E" w:rsidRDefault="00765027" w:rsidP="00D7759E">
            <w:pPr>
              <w:spacing w:after="0"/>
              <w:ind w:left="0" w:firstLine="0"/>
              <w:jc w:val="center"/>
              <w:rPr>
                <w:b w:val="0"/>
                <w:bCs w:val="0"/>
                <w:u w:val="single"/>
              </w:rPr>
            </w:pPr>
            <w:r w:rsidRPr="00D7759E">
              <w:rPr>
                <w:u w:val="single"/>
              </w:rPr>
              <w:t>INVITATION</w:t>
            </w:r>
          </w:p>
          <w:p w14:paraId="57AAD2FD" w14:textId="77777777" w:rsidR="00765027" w:rsidRPr="00B100A5" w:rsidRDefault="00765027" w:rsidP="00D7759E">
            <w:pPr>
              <w:spacing w:after="0"/>
              <w:ind w:left="0" w:firstLine="0"/>
              <w:jc w:val="center"/>
              <w:rPr>
                <w:b w:val="0"/>
                <w:bCs w:val="0"/>
                <w:sz w:val="16"/>
                <w:szCs w:val="16"/>
                <w:u w:val="single"/>
              </w:rPr>
            </w:pPr>
          </w:p>
          <w:p w14:paraId="4F6D1FFE" w14:textId="57936976" w:rsidR="00765027" w:rsidRPr="00D7759E" w:rsidRDefault="00765027" w:rsidP="00D7759E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</w:rPr>
            </w:pPr>
            <w:r w:rsidRPr="00D7759E">
              <w:t>ASSEMBLÉE gÉnÉrale</w:t>
            </w:r>
          </w:p>
          <w:p w14:paraId="287140F8" w14:textId="3D267429" w:rsidR="00765027" w:rsidRPr="00B100A5" w:rsidRDefault="00765027" w:rsidP="00D7759E">
            <w:pPr>
              <w:spacing w:after="0"/>
              <w:ind w:left="0" w:firstLine="0"/>
              <w:jc w:val="center"/>
              <w:rPr>
                <w:b w:val="0"/>
                <w:bCs w:val="0"/>
                <w:caps w:val="0"/>
                <w:sz w:val="16"/>
                <w:szCs w:val="16"/>
              </w:rPr>
            </w:pPr>
          </w:p>
          <w:p w14:paraId="1BD640F0" w14:textId="2866FE22" w:rsidR="00765027" w:rsidRPr="00D7759E" w:rsidRDefault="00765027" w:rsidP="00D7759E">
            <w:pPr>
              <w:spacing w:after="0"/>
              <w:ind w:left="357"/>
              <w:jc w:val="center"/>
            </w:pPr>
            <w:r w:rsidRPr="00D7759E">
              <w:t xml:space="preserve">vendredi </w:t>
            </w:r>
            <w:r w:rsidR="00336C44">
              <w:t>03 avril</w:t>
            </w:r>
            <w:r w:rsidR="00E95087">
              <w:t xml:space="preserve"> 202</w:t>
            </w:r>
            <w:r w:rsidR="00336C44">
              <w:t>6</w:t>
            </w:r>
          </w:p>
          <w:p w14:paraId="0585FEAC" w14:textId="5663F8C5" w:rsidR="00765027" w:rsidRPr="00D7759E" w:rsidRDefault="00765027" w:rsidP="00D7759E">
            <w:pPr>
              <w:spacing w:after="0"/>
              <w:ind w:left="357"/>
              <w:jc w:val="center"/>
            </w:pPr>
          </w:p>
          <w:p w14:paraId="0087CAE7" w14:textId="704526DC" w:rsidR="00765027" w:rsidRPr="004744F4" w:rsidRDefault="00BC0D05" w:rsidP="00D7759E">
            <w:pPr>
              <w:spacing w:after="0"/>
              <w:ind w:left="357"/>
              <w:jc w:val="center"/>
              <w:rPr>
                <w:color w:val="0070C0"/>
              </w:rPr>
            </w:pPr>
            <w:r w:rsidRPr="004744F4">
              <w:rPr>
                <w:color w:val="0070C0"/>
              </w:rPr>
              <w:t>MONTSALVY</w:t>
            </w:r>
            <w:r w:rsidR="00D74980">
              <w:rPr>
                <w:noProof/>
              </w:rPr>
              <w:drawing>
                <wp:inline distT="0" distB="0" distL="0" distR="0" wp14:anchorId="27F0B232" wp14:editId="57F0EDC5">
                  <wp:extent cx="3630270" cy="2313296"/>
                  <wp:effectExtent l="0" t="0" r="8890" b="0"/>
                  <wp:docPr id="1" name="Image 1" descr="Montsalvy – Petite Cité de Caractère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ontsalvy – Petite Cité de Caractère®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7717" cy="235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5470F" w14:textId="31094F00" w:rsidR="00765027" w:rsidRPr="00E95087" w:rsidRDefault="00765027" w:rsidP="00E95087">
            <w:pPr>
              <w:spacing w:after="0"/>
              <w:ind w:left="357"/>
              <w:jc w:val="center"/>
            </w:pPr>
          </w:p>
        </w:tc>
      </w:tr>
    </w:tbl>
    <w:p w14:paraId="009C605E" w14:textId="7F7479FA" w:rsidR="00765027" w:rsidRDefault="00E95087" w:rsidP="00B90544">
      <w:pPr>
        <w:ind w:left="0" w:firstLine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6DB61" wp14:editId="32786295">
                <wp:simplePos x="0" y="0"/>
                <wp:positionH relativeFrom="column">
                  <wp:posOffset>6252358</wp:posOffset>
                </wp:positionH>
                <wp:positionV relativeFrom="paragraph">
                  <wp:posOffset>1660847</wp:posOffset>
                </wp:positionV>
                <wp:extent cx="3684196" cy="1531892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196" cy="1531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AE33E" w14:textId="35B08FBA" w:rsidR="00765027" w:rsidRDefault="00765027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6DB6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92.3pt;margin-top:130.8pt;width:290.1pt;height:1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" stroked="f">
                <v:textbox>
                  <w:txbxContent>
                    <w:p w14:paraId="209AE33E" w14:textId="35B08FBA" w:rsidR="00765027" w:rsidRDefault="0076502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65027" w:rsidSect="004E38BE">
      <w:pgSz w:w="16838" w:h="11906" w:orient="landscape"/>
      <w:pgMar w:top="720" w:right="720" w:bottom="720" w:left="720" w:header="709" w:footer="709" w:gutter="0"/>
      <w:cols w:space="708"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4CE"/>
    <w:multiLevelType w:val="hybridMultilevel"/>
    <w:tmpl w:val="90048B40"/>
    <w:lvl w:ilvl="0" w:tplc="C1940068">
      <w:start w:val="1"/>
      <w:numFmt w:val="bullet"/>
      <w:lvlText w:val="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860D3A"/>
    <w:multiLevelType w:val="hybridMultilevel"/>
    <w:tmpl w:val="5094D134"/>
    <w:lvl w:ilvl="0" w:tplc="C1940068">
      <w:start w:val="1"/>
      <w:numFmt w:val="bullet"/>
      <w:lvlText w:val="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AE515A"/>
    <w:multiLevelType w:val="hybridMultilevel"/>
    <w:tmpl w:val="6F02079C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>
      <w:start w:val="1"/>
      <w:numFmt w:val="lowerLetter"/>
      <w:lvlText w:val="%2."/>
      <w:lvlJc w:val="left"/>
      <w:pPr>
        <w:ind w:left="2143" w:hanging="360"/>
      </w:pPr>
    </w:lvl>
    <w:lvl w:ilvl="2" w:tplc="040C001B">
      <w:start w:val="1"/>
      <w:numFmt w:val="lowerRoman"/>
      <w:lvlText w:val="%3."/>
      <w:lvlJc w:val="right"/>
      <w:pPr>
        <w:ind w:left="2863" w:hanging="180"/>
      </w:pPr>
    </w:lvl>
    <w:lvl w:ilvl="3" w:tplc="040C000F">
      <w:start w:val="1"/>
      <w:numFmt w:val="decimal"/>
      <w:lvlText w:val="%4."/>
      <w:lvlJc w:val="left"/>
      <w:pPr>
        <w:ind w:left="3583" w:hanging="360"/>
      </w:pPr>
    </w:lvl>
    <w:lvl w:ilvl="4" w:tplc="040C0019">
      <w:start w:val="1"/>
      <w:numFmt w:val="lowerLetter"/>
      <w:lvlText w:val="%5."/>
      <w:lvlJc w:val="left"/>
      <w:pPr>
        <w:ind w:left="4303" w:hanging="360"/>
      </w:pPr>
    </w:lvl>
    <w:lvl w:ilvl="5" w:tplc="040C001B">
      <w:start w:val="1"/>
      <w:numFmt w:val="lowerRoman"/>
      <w:lvlText w:val="%6."/>
      <w:lvlJc w:val="right"/>
      <w:pPr>
        <w:ind w:left="5023" w:hanging="180"/>
      </w:pPr>
    </w:lvl>
    <w:lvl w:ilvl="6" w:tplc="040C000F">
      <w:start w:val="1"/>
      <w:numFmt w:val="decimal"/>
      <w:lvlText w:val="%7."/>
      <w:lvlJc w:val="left"/>
      <w:pPr>
        <w:ind w:left="5743" w:hanging="360"/>
      </w:pPr>
    </w:lvl>
    <w:lvl w:ilvl="7" w:tplc="040C0019">
      <w:start w:val="1"/>
      <w:numFmt w:val="lowerLetter"/>
      <w:lvlText w:val="%8."/>
      <w:lvlJc w:val="left"/>
      <w:pPr>
        <w:ind w:left="6463" w:hanging="360"/>
      </w:pPr>
    </w:lvl>
    <w:lvl w:ilvl="8" w:tplc="040C001B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3028204D"/>
    <w:multiLevelType w:val="hybridMultilevel"/>
    <w:tmpl w:val="C5086530"/>
    <w:lvl w:ilvl="0" w:tplc="C1940068">
      <w:start w:val="1"/>
      <w:numFmt w:val="bullet"/>
      <w:lvlText w:val=""/>
      <w:lvlJc w:val="left"/>
      <w:pPr>
        <w:ind w:left="1423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8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4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0835DF"/>
    <w:multiLevelType w:val="hybridMultilevel"/>
    <w:tmpl w:val="BEB84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536435">
    <w:abstractNumId w:val="4"/>
  </w:num>
  <w:num w:numId="2" w16cid:durableId="1954359927">
    <w:abstractNumId w:val="0"/>
  </w:num>
  <w:num w:numId="3" w16cid:durableId="1464421969">
    <w:abstractNumId w:val="3"/>
  </w:num>
  <w:num w:numId="4" w16cid:durableId="534857035">
    <w:abstractNumId w:val="2"/>
  </w:num>
  <w:num w:numId="5" w16cid:durableId="104387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7C"/>
    <w:rsid w:val="00031491"/>
    <w:rsid w:val="000A64DA"/>
    <w:rsid w:val="00121C3E"/>
    <w:rsid w:val="00133E91"/>
    <w:rsid w:val="001363FB"/>
    <w:rsid w:val="0018342B"/>
    <w:rsid w:val="001B7994"/>
    <w:rsid w:val="00210F04"/>
    <w:rsid w:val="0022367C"/>
    <w:rsid w:val="00277091"/>
    <w:rsid w:val="00287AD9"/>
    <w:rsid w:val="002B7F66"/>
    <w:rsid w:val="002C3E8D"/>
    <w:rsid w:val="002D3287"/>
    <w:rsid w:val="002F1ED0"/>
    <w:rsid w:val="0030429B"/>
    <w:rsid w:val="00336C44"/>
    <w:rsid w:val="0037620F"/>
    <w:rsid w:val="003A7158"/>
    <w:rsid w:val="003C09B4"/>
    <w:rsid w:val="003E62CB"/>
    <w:rsid w:val="004155E5"/>
    <w:rsid w:val="00424221"/>
    <w:rsid w:val="00472504"/>
    <w:rsid w:val="004744F4"/>
    <w:rsid w:val="004A0F8F"/>
    <w:rsid w:val="004E38BE"/>
    <w:rsid w:val="004F325B"/>
    <w:rsid w:val="00521234"/>
    <w:rsid w:val="005472F2"/>
    <w:rsid w:val="00566230"/>
    <w:rsid w:val="00573470"/>
    <w:rsid w:val="00591D52"/>
    <w:rsid w:val="005A3F8A"/>
    <w:rsid w:val="005B099B"/>
    <w:rsid w:val="005C517B"/>
    <w:rsid w:val="005F60D2"/>
    <w:rsid w:val="005F7AC3"/>
    <w:rsid w:val="00664B06"/>
    <w:rsid w:val="006721BA"/>
    <w:rsid w:val="006C1E2F"/>
    <w:rsid w:val="006F708F"/>
    <w:rsid w:val="00726490"/>
    <w:rsid w:val="00731E67"/>
    <w:rsid w:val="00740E7C"/>
    <w:rsid w:val="007507B1"/>
    <w:rsid w:val="00765027"/>
    <w:rsid w:val="007A4E2D"/>
    <w:rsid w:val="007B31A8"/>
    <w:rsid w:val="007F5C34"/>
    <w:rsid w:val="00890184"/>
    <w:rsid w:val="008943F3"/>
    <w:rsid w:val="008948C8"/>
    <w:rsid w:val="00897FCC"/>
    <w:rsid w:val="008D6FDD"/>
    <w:rsid w:val="008E67F7"/>
    <w:rsid w:val="00907DD3"/>
    <w:rsid w:val="00931152"/>
    <w:rsid w:val="00952CE2"/>
    <w:rsid w:val="009A0580"/>
    <w:rsid w:val="009E0220"/>
    <w:rsid w:val="00A4675E"/>
    <w:rsid w:val="00A742CE"/>
    <w:rsid w:val="00AA74DB"/>
    <w:rsid w:val="00AB595E"/>
    <w:rsid w:val="00AD17F0"/>
    <w:rsid w:val="00B100A5"/>
    <w:rsid w:val="00B7567D"/>
    <w:rsid w:val="00B82E49"/>
    <w:rsid w:val="00B90544"/>
    <w:rsid w:val="00BC0D05"/>
    <w:rsid w:val="00BC6E1D"/>
    <w:rsid w:val="00C05ECC"/>
    <w:rsid w:val="00C47A51"/>
    <w:rsid w:val="00C90441"/>
    <w:rsid w:val="00C96B4F"/>
    <w:rsid w:val="00CB3FCD"/>
    <w:rsid w:val="00D55698"/>
    <w:rsid w:val="00D74980"/>
    <w:rsid w:val="00D7759E"/>
    <w:rsid w:val="00DB1BC5"/>
    <w:rsid w:val="00DD1B93"/>
    <w:rsid w:val="00E35416"/>
    <w:rsid w:val="00E643CC"/>
    <w:rsid w:val="00E67762"/>
    <w:rsid w:val="00E7470F"/>
    <w:rsid w:val="00E94F37"/>
    <w:rsid w:val="00E95087"/>
    <w:rsid w:val="00EB2148"/>
    <w:rsid w:val="00F766AB"/>
    <w:rsid w:val="00FA0DA0"/>
    <w:rsid w:val="00FA7B46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649D6"/>
  <w15:docId w15:val="{484DDA6E-E62F-40A4-B83C-D01BF8C9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08F"/>
    <w:pPr>
      <w:spacing w:after="200"/>
      <w:ind w:left="1060" w:hanging="357"/>
      <w:jc w:val="both"/>
    </w:pPr>
    <w:rPr>
      <w:rFonts w:cs="Calibri"/>
      <w:b/>
      <w:bCs/>
      <w:caps/>
      <w:sz w:val="34"/>
      <w:szCs w:val="3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22367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B82E49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3E62C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2CB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907DD3"/>
    <w:pPr>
      <w:ind w:left="0" w:firstLine="0"/>
      <w:jc w:val="left"/>
    </w:pPr>
    <w:rPr>
      <w:rFonts w:asciiTheme="minorHAnsi" w:eastAsiaTheme="minorHAnsi" w:hAnsiTheme="minorHAnsi" w:cstheme="minorBidi"/>
      <w:b w:val="0"/>
      <w:bCs w:val="0"/>
      <w:i/>
      <w:iCs/>
      <w:caps w:val="0"/>
      <w:color w:val="1F497D" w:themeColor="text2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PC-BLANQUI</dc:creator>
  <cp:keywords/>
  <dc:description/>
  <cp:lastModifiedBy>Nicole Thers</cp:lastModifiedBy>
  <cp:revision>14</cp:revision>
  <cp:lastPrinted>2026-03-03T15:55:00Z</cp:lastPrinted>
  <dcterms:created xsi:type="dcterms:W3CDTF">2026-03-03T13:54:00Z</dcterms:created>
  <dcterms:modified xsi:type="dcterms:W3CDTF">2026-03-03T16:08:00Z</dcterms:modified>
</cp:coreProperties>
</file>